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766949">
        <w:rPr>
          <w:b/>
          <w:sz w:val="24"/>
          <w:szCs w:val="24"/>
          <w:shd w:val="clear" w:color="auto" w:fill="F7F8F9"/>
        </w:rPr>
        <w:t>20</w:t>
      </w:r>
      <w:r w:rsidR="004D2113">
        <w:rPr>
          <w:b/>
          <w:sz w:val="24"/>
          <w:szCs w:val="24"/>
          <w:shd w:val="clear" w:color="auto" w:fill="F7F8F9"/>
        </w:rPr>
        <w:t xml:space="preserve"> </w:t>
      </w:r>
      <w:r w:rsidR="00757999">
        <w:rPr>
          <w:b/>
          <w:sz w:val="24"/>
          <w:szCs w:val="24"/>
          <w:shd w:val="clear" w:color="auto" w:fill="F7F8F9"/>
        </w:rPr>
        <w:t>нче апрелен</w:t>
      </w:r>
      <w:r w:rsidR="004D2113" w:rsidRPr="00FC3305">
        <w:rPr>
          <w:b/>
          <w:bCs/>
          <w:sz w:val="24"/>
          <w:szCs w:val="24"/>
          <w:u w:val="single"/>
        </w:rPr>
        <w:t>ә</w:t>
      </w:r>
    </w:p>
    <w:p w:rsidR="00C261D2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4E6D65" w:rsidRPr="00FC3305" w:rsidRDefault="004E6D65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E307A" w:rsidRPr="00C57C5F" w:rsidTr="00896269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307A" w:rsidRPr="00EA6206" w:rsidRDefault="00CE307A" w:rsidP="00896269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CE307A">
              <w:rPr>
                <w:b/>
                <w:bCs/>
                <w:color w:val="FFFFFF"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E2661" w:rsidRPr="006E2661" w:rsidRDefault="006E2661" w:rsidP="006E2661">
            <w:pPr>
              <w:jc w:val="center"/>
              <w:rPr>
                <w:rFonts w:cs="Calibri"/>
                <w:b/>
                <w:color w:val="FFFFFF"/>
                <w:sz w:val="26"/>
                <w:szCs w:val="26"/>
                <w:u w:val="single"/>
                <w:lang w:eastAsia="ar-SA"/>
              </w:rPr>
            </w:pPr>
            <w:r w:rsidRPr="006E2661">
              <w:rPr>
                <w:rFonts w:cs="Calibri"/>
                <w:b/>
                <w:color w:val="FFFFFF"/>
                <w:sz w:val="26"/>
                <w:szCs w:val="26"/>
                <w:u w:val="single"/>
                <w:lang w:eastAsia="ar-SA"/>
              </w:rPr>
              <w:t>Аномаль-эссе һава торышы турында штаб кисәтүе</w:t>
            </w:r>
          </w:p>
          <w:p w:rsidR="00CE307A" w:rsidRPr="00C57C5F" w:rsidRDefault="006E2661" w:rsidP="006E2661">
            <w:pPr>
              <w:ind w:firstLine="708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6E2661">
              <w:rPr>
                <w:rFonts w:cs="Calibri"/>
                <w:b/>
                <w:color w:val="FFFFFF"/>
                <w:sz w:val="26"/>
                <w:szCs w:val="26"/>
                <w:u w:val="single"/>
                <w:lang w:eastAsia="ar-SA"/>
              </w:rPr>
              <w:t>18-23 апрель көннәрендә Теләче муниципаль районы территориясендә уртача тәүлеклек температура нормадан 9-12˚ югарырак булган аномаль-эссе һава торышы көтелә. 18-22 апрельдә һаваның максималь температурасы 21-27, 23 апрельдә  17 кадәр тәшкил итәчәк. 22˚.</w:t>
            </w:r>
          </w:p>
        </w:tc>
      </w:tr>
      <w:tr w:rsidR="00CE307A" w:rsidRPr="0010272E" w:rsidTr="00896269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10272E" w:rsidRDefault="00CE307A" w:rsidP="00896269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31F1" w:rsidRPr="004631F1" w:rsidRDefault="004631F1" w:rsidP="004631F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631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4631F1" w:rsidRPr="004631F1" w:rsidRDefault="004631F1" w:rsidP="004631F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631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метеорология күренешләренең интенсивлыгы турында</w:t>
            </w:r>
          </w:p>
          <w:p w:rsidR="004631F1" w:rsidRPr="004631F1" w:rsidRDefault="004631F1" w:rsidP="004631F1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4631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08 сәгатьтән 22 сәгатькә кадәр 2025 елның 20 апрелендә</w:t>
            </w:r>
          </w:p>
          <w:p w:rsidR="00CE307A" w:rsidRPr="0010272E" w:rsidRDefault="004631F1" w:rsidP="004631F1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4631F1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20 апрельдә көндез һәм кич белән Теләче муниципаль районы территориясендә (һәм Казанда) урыны белән яшен һәм көчле җил      15-20 м/с (Казанда 15-17 м/с) кадәр көтелә.</w:t>
            </w:r>
          </w:p>
        </w:tc>
      </w:tr>
      <w:tr w:rsidR="00CE307A" w:rsidRPr="00011332" w:rsidTr="00896269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7A" w:rsidRPr="00011332" w:rsidRDefault="00CE307A" w:rsidP="0089626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CE307A" w:rsidRPr="00011332" w:rsidTr="00896269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CE307A" w:rsidRPr="00011332" w:rsidTr="00896269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E307A" w:rsidRPr="00E27D8B" w:rsidTr="00896269">
        <w:trPr>
          <w:trHeight w:val="79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CE307A" w:rsidRDefault="00CE307A" w:rsidP="00CE30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E307A" w:rsidRPr="00011332" w:rsidRDefault="00CE307A" w:rsidP="00CE307A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307A" w:rsidRPr="00E27D8B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color w:val="FFFFFF"/>
                <w:sz w:val="26"/>
                <w:szCs w:val="26"/>
              </w:rPr>
              <w:t>Җылылык һәм кояш сугу очракларының барлыкка килү куркынычы, барлык яшь төркемнәре кешеләренең сәламәтлеге торышы начараю</w:t>
            </w:r>
          </w:p>
        </w:tc>
      </w:tr>
      <w:tr w:rsidR="00CE307A" w:rsidRPr="00E27D8B" w:rsidTr="00896269">
        <w:trPr>
          <w:trHeight w:val="79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307A" w:rsidRPr="00E27D8B" w:rsidRDefault="00CE307A" w:rsidP="00896269">
            <w:pPr>
              <w:jc w:val="center"/>
              <w:rPr>
                <w:color w:val="FFFFFF"/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CE307A" w:rsidRPr="0010272E" w:rsidTr="00896269">
        <w:trPr>
          <w:trHeight w:val="111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10272E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E307A" w:rsidRPr="0010272E" w:rsidTr="00896269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10272E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4631F1" w:rsidRPr="0010272E" w:rsidTr="00896269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1F1" w:rsidRPr="00011332" w:rsidRDefault="004631F1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631F1" w:rsidRPr="00CE307A" w:rsidRDefault="004631F1" w:rsidP="00896269">
            <w:pPr>
              <w:jc w:val="center"/>
              <w:rPr>
                <w:sz w:val="26"/>
                <w:szCs w:val="26"/>
              </w:rPr>
            </w:pPr>
            <w:r w:rsidRPr="004631F1">
              <w:rPr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</w:tc>
      </w:tr>
      <w:tr w:rsidR="00CE307A" w:rsidRPr="00011332" w:rsidTr="00896269">
        <w:trPr>
          <w:trHeight w:val="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E307A" w:rsidRPr="00011332" w:rsidTr="00896269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CE307A" w:rsidRPr="00011332" w:rsidTr="00896269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</w:tbl>
    <w:p w:rsidR="00CE307A" w:rsidRPr="00CE307A" w:rsidRDefault="00D74BDD" w:rsidP="00CE30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2025 елның 20</w:t>
      </w:r>
      <w:r w:rsidR="00CE307A" w:rsidRPr="00CE307A">
        <w:rPr>
          <w:b/>
          <w:sz w:val="28"/>
          <w:szCs w:val="28"/>
        </w:rPr>
        <w:t xml:space="preserve"> апреленә</w:t>
      </w:r>
    </w:p>
    <w:p w:rsidR="00CE307A" w:rsidRDefault="00D74BDD" w:rsidP="00CE30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E307A" w:rsidRPr="00CE307A">
        <w:rPr>
          <w:b/>
          <w:sz w:val="28"/>
          <w:szCs w:val="28"/>
        </w:rPr>
        <w:t xml:space="preserve"> апрел</w:t>
      </w:r>
      <w:r w:rsidR="009E75A7">
        <w:rPr>
          <w:b/>
          <w:sz w:val="28"/>
          <w:szCs w:val="28"/>
        </w:rPr>
        <w:t xml:space="preserve">ьнең 18 сәгатеннән 2025 </w:t>
      </w:r>
      <w:r>
        <w:rPr>
          <w:b/>
          <w:sz w:val="28"/>
          <w:szCs w:val="28"/>
        </w:rPr>
        <w:t>елның 20</w:t>
      </w:r>
      <w:r w:rsidR="00CE307A" w:rsidRPr="00CE307A">
        <w:rPr>
          <w:b/>
          <w:sz w:val="28"/>
          <w:szCs w:val="28"/>
        </w:rPr>
        <w:t xml:space="preserve"> апреленә кадәр</w:t>
      </w:r>
    </w:p>
    <w:p w:rsidR="00D74BDD" w:rsidRPr="00CE307A" w:rsidRDefault="00D74BDD" w:rsidP="00CE30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D74BDD" w:rsidRPr="00D74BDD" w:rsidRDefault="00D74BDD" w:rsidP="00D74BD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D74BDD">
        <w:rPr>
          <w:sz w:val="28"/>
          <w:szCs w:val="28"/>
        </w:rPr>
        <w:t xml:space="preserve">Алмашынучан болытлы һава. </w:t>
      </w:r>
    </w:p>
    <w:p w:rsidR="00D74BDD" w:rsidRPr="00D74BDD" w:rsidRDefault="00D74BDD" w:rsidP="00D74BD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D74BDD">
        <w:rPr>
          <w:sz w:val="28"/>
          <w:szCs w:val="28"/>
        </w:rPr>
        <w:t>Кыска вакытлы яңгыр, көндез һәм кичен урыны белән яшен.</w:t>
      </w:r>
    </w:p>
    <w:p w:rsidR="00D74BDD" w:rsidRPr="00D74BDD" w:rsidRDefault="00D74BDD" w:rsidP="00D74BD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D74BDD">
        <w:rPr>
          <w:sz w:val="28"/>
          <w:szCs w:val="28"/>
        </w:rPr>
        <w:t>Җил көньяк-көнбатыштан 7-12 м/с, көндез һәм кичен урыны белән 15-20 м/с.</w:t>
      </w:r>
    </w:p>
    <w:p w:rsidR="00D74BDD" w:rsidRPr="00D74BDD" w:rsidRDefault="00D74BDD" w:rsidP="00D74BD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D74BDD">
        <w:rPr>
          <w:sz w:val="28"/>
          <w:szCs w:val="28"/>
        </w:rPr>
        <w:t>Төнлә минималь температура  12... 15˚.</w:t>
      </w:r>
    </w:p>
    <w:p w:rsidR="00757999" w:rsidRPr="00B94C71" w:rsidRDefault="00D74BDD" w:rsidP="00D74BD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D74BDD">
        <w:rPr>
          <w:sz w:val="28"/>
          <w:szCs w:val="28"/>
        </w:rPr>
        <w:t>Көндез һаваның максималь температурасы 23... 27˚.</w:t>
      </w:r>
    </w:p>
    <w:sectPr w:rsidR="00757999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13374">
    <w:pPr>
      <w:pStyle w:val="a3"/>
      <w:spacing w:line="14" w:lineRule="auto"/>
      <w:ind w:left="0" w:firstLine="0"/>
      <w:jc w:val="left"/>
      <w:rPr>
        <w:sz w:val="20"/>
      </w:rPr>
    </w:pPr>
    <w:r w:rsidRPr="00C133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5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B7527"/>
    <w:rsid w:val="004D2113"/>
    <w:rsid w:val="004D62CC"/>
    <w:rsid w:val="004E15C0"/>
    <w:rsid w:val="004E23A5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77BF"/>
    <w:rsid w:val="00CE08DD"/>
    <w:rsid w:val="00CE1E3B"/>
    <w:rsid w:val="00CE307A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4BDD"/>
    <w:rsid w:val="00D75253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3911"/>
    <w:rsid w:val="00EF610F"/>
    <w:rsid w:val="00F01BD5"/>
    <w:rsid w:val="00F04226"/>
    <w:rsid w:val="00F07B50"/>
    <w:rsid w:val="00F14184"/>
    <w:rsid w:val="00F31B54"/>
    <w:rsid w:val="00F354FB"/>
    <w:rsid w:val="00F40326"/>
    <w:rsid w:val="00F5026A"/>
    <w:rsid w:val="00F55BB6"/>
    <w:rsid w:val="00F56AF1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77</cp:revision>
  <dcterms:created xsi:type="dcterms:W3CDTF">2025-03-20T13:19:00Z</dcterms:created>
  <dcterms:modified xsi:type="dcterms:W3CDTF">2025-04-20T11:05:00Z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